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98" w:rsidRPr="003E34E7" w:rsidRDefault="005A6A52" w:rsidP="00AF7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4E7">
        <w:rPr>
          <w:rFonts w:ascii="Times New Roman" w:hAnsi="Times New Roman" w:cs="Times New Roman"/>
          <w:b/>
          <w:sz w:val="28"/>
          <w:szCs w:val="28"/>
        </w:rPr>
        <w:t>Качественные реакции на ионы</w:t>
      </w:r>
    </w:p>
    <w:p w:rsidR="00B60EC0" w:rsidRPr="003E34E7" w:rsidRDefault="00B60EC0" w:rsidP="00AF72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34E7">
        <w:rPr>
          <w:rFonts w:ascii="Times New Roman" w:hAnsi="Times New Roman" w:cs="Times New Roman"/>
          <w:sz w:val="24"/>
          <w:szCs w:val="24"/>
        </w:rPr>
        <w:t>Качественные реакции на катионы:</w:t>
      </w:r>
    </w:p>
    <w:tbl>
      <w:tblPr>
        <w:tblStyle w:val="a4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685"/>
        <w:gridCol w:w="2127"/>
      </w:tblGrid>
      <w:tr w:rsidR="00B60EC0" w:rsidRPr="003E34E7" w:rsidTr="00AF72FA">
        <w:tc>
          <w:tcPr>
            <w:tcW w:w="1134" w:type="dxa"/>
          </w:tcPr>
          <w:p w:rsidR="00B60EC0" w:rsidRPr="003E34E7" w:rsidRDefault="00B60EC0" w:rsidP="00AF72FA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Катион </w:t>
            </w:r>
          </w:p>
        </w:tc>
        <w:tc>
          <w:tcPr>
            <w:tcW w:w="3685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Сокращённое ионное уравнение </w:t>
            </w:r>
          </w:p>
        </w:tc>
        <w:tc>
          <w:tcPr>
            <w:tcW w:w="2127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Наблюдаемый признак реакции</w:t>
            </w:r>
          </w:p>
        </w:tc>
      </w:tr>
      <w:tr w:rsidR="00B60EC0" w:rsidRPr="003E34E7" w:rsidTr="00AF72FA">
        <w:tc>
          <w:tcPr>
            <w:tcW w:w="1134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  <w:vertAlign w:val="superscript"/>
              </w:rPr>
            </w:pPr>
            <w:r w:rsidRPr="003E34E7">
              <w:rPr>
                <w:rFonts w:ascii="Times New Roman" w:hAnsi="Times New Roman" w:cs="Times New Roman"/>
              </w:rPr>
              <w:t>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3685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  <w:vertAlign w:val="superscript"/>
              </w:rPr>
            </w:pPr>
            <w:r w:rsidRPr="003E34E7">
              <w:rPr>
                <w:rFonts w:ascii="Times New Roman" w:hAnsi="Times New Roman" w:cs="Times New Roman"/>
              </w:rPr>
              <w:t>Диссоциация (распад) молекулы кислоты с образованием катиона водорода 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127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Красная окраска лакмуса, метилового оранжевого, универсального индикатора </w:t>
            </w:r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Na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685" w:type="dxa"/>
            <w:vMerge w:val="restart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Внесение соли или </w:t>
            </w:r>
            <w:proofErr w:type="spellStart"/>
            <w:r w:rsidRPr="003E34E7">
              <w:rPr>
                <w:rFonts w:ascii="Times New Roman" w:hAnsi="Times New Roman" w:cs="Times New Roman"/>
              </w:rPr>
              <w:t>гидроксида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в пламя – окрашивание пламени в соответствующий цвет</w:t>
            </w:r>
          </w:p>
          <w:p w:rsidR="00163D02" w:rsidRPr="003E34E7" w:rsidRDefault="00163D02" w:rsidP="00163D02">
            <w:pPr>
              <w:rPr>
                <w:rFonts w:ascii="Times New Roman" w:hAnsi="Times New Roman" w:cs="Times New Roman"/>
              </w:rPr>
            </w:pPr>
          </w:p>
          <w:p w:rsidR="00163D02" w:rsidRPr="003E34E7" w:rsidRDefault="00163D02" w:rsidP="00163D02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Са</w:t>
            </w:r>
            <w:proofErr w:type="gramStart"/>
            <w:r w:rsidRPr="003E34E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СО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3E34E7">
              <w:rPr>
                <w:rFonts w:ascii="Times New Roman" w:hAnsi="Times New Roman" w:cs="Times New Roman"/>
              </w:rPr>
              <w:t>СаСОз</w:t>
            </w:r>
            <w:proofErr w:type="spellEnd"/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4" name="Рисунок 8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D02" w:rsidRPr="003E34E7" w:rsidRDefault="00163D02" w:rsidP="00B60E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жёлтый</w:t>
            </w:r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K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685" w:type="dxa"/>
            <w:vMerge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фиолетовый</w:t>
            </w:r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Li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685" w:type="dxa"/>
            <w:vMerge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малиновый</w:t>
            </w:r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Ca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3685" w:type="dxa"/>
            <w:vMerge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34E7">
              <w:rPr>
                <w:rFonts w:ascii="Times New Roman" w:hAnsi="Times New Roman" w:cs="Times New Roman"/>
              </w:rPr>
              <w:t>Кирпично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- красный</w:t>
            </w:r>
            <w:proofErr w:type="gramEnd"/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Ba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3685" w:type="dxa"/>
            <w:vMerge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Жёлто-зелёное </w:t>
            </w:r>
          </w:p>
        </w:tc>
      </w:tr>
      <w:tr w:rsidR="006D69A7" w:rsidRPr="003E34E7" w:rsidTr="00AF72FA">
        <w:tc>
          <w:tcPr>
            <w:tcW w:w="1134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Sr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3685" w:type="dxa"/>
            <w:vMerge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D69A7" w:rsidRPr="003E34E7" w:rsidRDefault="006D69A7" w:rsidP="00B60EC0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</w:rPr>
              <w:t>Карминно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- красный</w:t>
            </w:r>
          </w:p>
        </w:tc>
      </w:tr>
      <w:tr w:rsidR="00B60EC0" w:rsidRPr="003E34E7" w:rsidTr="00AF72FA">
        <w:tc>
          <w:tcPr>
            <w:tcW w:w="1134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NH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685" w:type="dxa"/>
          </w:tcPr>
          <w:p w:rsidR="00B60EC0" w:rsidRPr="003E34E7" w:rsidRDefault="00721856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NH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ОН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64" name="Рисунок 6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 xml:space="preserve"> NH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65" name="Рисунок 6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>+ Н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</w:p>
          <w:p w:rsidR="005A6A52" w:rsidRPr="003E34E7" w:rsidRDefault="005A6A52" w:rsidP="00B60EC0">
            <w:pPr>
              <w:rPr>
                <w:rFonts w:ascii="Times New Roman" w:hAnsi="Times New Roman" w:cs="Times New Roman"/>
              </w:rPr>
            </w:pPr>
          </w:p>
          <w:p w:rsidR="005A6A52" w:rsidRPr="003E34E7" w:rsidRDefault="005A6A52" w:rsidP="00B60EC0">
            <w:pPr>
              <w:rPr>
                <w:rFonts w:ascii="Times New Roman" w:hAnsi="Times New Roman" w:cs="Times New Roman"/>
              </w:rPr>
            </w:pPr>
          </w:p>
          <w:p w:rsidR="005A6A52" w:rsidRPr="003E34E7" w:rsidRDefault="005A6A52" w:rsidP="00B60EC0"/>
          <w:p w:rsidR="005A6A52" w:rsidRPr="003E34E7" w:rsidRDefault="005A6A52" w:rsidP="00B60EC0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CuSO</w:t>
            </w:r>
            <w:proofErr w:type="spellEnd"/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</w:rPr>
              <w:t xml:space="preserve">+ </w:t>
            </w:r>
            <w:r w:rsidRPr="003E34E7">
              <w:rPr>
                <w:rFonts w:ascii="Times New Roman" w:hAnsi="Times New Roman" w:cs="Times New Roman"/>
                <w:lang w:val="en-US"/>
              </w:rPr>
              <w:t>NH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lang w:val="en-US"/>
              </w:rPr>
              <w:t>OH</w:t>
            </w:r>
            <w:r w:rsidRPr="003E34E7">
              <w:rPr>
                <w:rFonts w:ascii="Times New Roman" w:hAnsi="Times New Roman" w:cs="Times New Roman"/>
              </w:rPr>
              <w:t xml:space="preserve"> —&gt; [</w:t>
            </w:r>
            <w:r w:rsidRPr="003E34E7">
              <w:rPr>
                <w:rFonts w:ascii="Times New Roman" w:hAnsi="Times New Roman" w:cs="Times New Roman"/>
                <w:lang w:val="en-US"/>
              </w:rPr>
              <w:t>Cu</w:t>
            </w:r>
            <w:r w:rsidRPr="003E34E7">
              <w:rPr>
                <w:rFonts w:ascii="Times New Roman" w:hAnsi="Times New Roman" w:cs="Times New Roman"/>
              </w:rPr>
              <w:t>(</w:t>
            </w:r>
            <w:r w:rsidRPr="003E34E7">
              <w:rPr>
                <w:rFonts w:ascii="Times New Roman" w:hAnsi="Times New Roman" w:cs="Times New Roman"/>
                <w:lang w:val="en-US"/>
              </w:rPr>
              <w:t>NH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</w:rPr>
              <w:t>)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</w:rPr>
              <w:t xml:space="preserve"> ]</w:t>
            </w:r>
            <w:r w:rsidRPr="003E34E7">
              <w:rPr>
                <w:rFonts w:ascii="Times New Roman" w:hAnsi="Times New Roman" w:cs="Times New Roman"/>
                <w:lang w:val="en-US"/>
              </w:rPr>
              <w:t>SO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</w:rPr>
              <w:t xml:space="preserve"> +4Н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127" w:type="dxa"/>
          </w:tcPr>
          <w:p w:rsidR="00B60EC0" w:rsidRPr="003E34E7" w:rsidRDefault="00B60EC0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Выделение аммиака, который вызывает посинение лакмусовой бумаги </w:t>
            </w:r>
          </w:p>
          <w:p w:rsidR="005A6A52" w:rsidRPr="003E34E7" w:rsidRDefault="005A6A52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Синее окрашивание – комплексная соль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E22FB5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Al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3+</w:t>
            </w:r>
          </w:p>
        </w:tc>
        <w:tc>
          <w:tcPr>
            <w:tcW w:w="3685" w:type="dxa"/>
          </w:tcPr>
          <w:p w:rsidR="00EF68ED" w:rsidRPr="003E34E7" w:rsidRDefault="00EF68ED" w:rsidP="00B2124A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Al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3+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E34E7">
              <w:rPr>
                <w:rFonts w:ascii="Times New Roman" w:hAnsi="Times New Roman" w:cs="Times New Roman"/>
              </w:rPr>
              <w:t>3ОН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8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Al(</w:t>
            </w:r>
            <w:r w:rsidRPr="003E34E7">
              <w:rPr>
                <w:rFonts w:ascii="Times New Roman" w:hAnsi="Times New Roman" w:cs="Times New Roman"/>
              </w:rPr>
              <w:t>ОН</w:t>
            </w:r>
            <w:r w:rsidRPr="003E34E7">
              <w:rPr>
                <w:rFonts w:ascii="Times New Roman" w:hAnsi="Times New Roman" w:cs="Times New Roman"/>
                <w:lang w:val="en-US"/>
              </w:rPr>
              <w:t>)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EF68ED" w:rsidRPr="003E34E7" w:rsidRDefault="00EF68ED" w:rsidP="00D33999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 осадок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Cu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3685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Cu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E34E7">
              <w:rPr>
                <w:rFonts w:ascii="Times New Roman" w:hAnsi="Times New Roman" w:cs="Times New Roman"/>
              </w:rPr>
              <w:t>2ОН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49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Cu(</w:t>
            </w:r>
            <w:r w:rsidRPr="003E34E7">
              <w:rPr>
                <w:rFonts w:ascii="Times New Roman" w:hAnsi="Times New Roman" w:cs="Times New Roman"/>
              </w:rPr>
              <w:t>ОН</w:t>
            </w:r>
            <w:r w:rsidRPr="003E34E7">
              <w:rPr>
                <w:rFonts w:ascii="Times New Roman" w:hAnsi="Times New Roman" w:cs="Times New Roman"/>
                <w:lang w:val="en-US"/>
              </w:rPr>
              <w:t>)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Синий осадок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Fe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</w:p>
        </w:tc>
        <w:tc>
          <w:tcPr>
            <w:tcW w:w="3685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К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  <w:r w:rsidRPr="003E34E7">
              <w:rPr>
                <w:rFonts w:ascii="Times New Roman" w:hAnsi="Times New Roman" w:cs="Times New Roman"/>
                <w:lang w:val="en-US"/>
              </w:rPr>
              <w:t>+ Fe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[Fe(CN)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3E34E7">
              <w:rPr>
                <w:rFonts w:ascii="Times New Roman" w:hAnsi="Times New Roman" w:cs="Times New Roman"/>
                <w:lang w:val="en-US"/>
              </w:rPr>
              <w:t>]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3-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0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KFe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>[Fe(CN)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3E34E7">
              <w:rPr>
                <w:rFonts w:ascii="Times New Roman" w:hAnsi="Times New Roman" w:cs="Times New Roman"/>
                <w:lang w:val="en-US"/>
              </w:rPr>
              <w:t>]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Fe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2+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E34E7">
              <w:rPr>
                <w:rFonts w:ascii="Times New Roman" w:hAnsi="Times New Roman" w:cs="Times New Roman"/>
              </w:rPr>
              <w:t>2ОН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2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Fe(</w:t>
            </w:r>
            <w:r w:rsidRPr="003E34E7">
              <w:rPr>
                <w:rFonts w:ascii="Times New Roman" w:hAnsi="Times New Roman" w:cs="Times New Roman"/>
              </w:rPr>
              <w:t>ОН</w:t>
            </w:r>
            <w:r w:rsidRPr="003E34E7">
              <w:rPr>
                <w:rFonts w:ascii="Times New Roman" w:hAnsi="Times New Roman" w:cs="Times New Roman"/>
                <w:lang w:val="en-US"/>
              </w:rPr>
              <w:t>)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Синий осадок </w:t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Зелёный осадок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Fe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3+</w:t>
            </w:r>
          </w:p>
        </w:tc>
        <w:tc>
          <w:tcPr>
            <w:tcW w:w="3685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К</w:t>
            </w:r>
            <w:r w:rsidRPr="003E34E7">
              <w:rPr>
                <w:rFonts w:ascii="Times New Roman" w:hAnsi="Times New Roman" w:cs="Times New Roman"/>
                <w:lang w:val="en-US"/>
              </w:rPr>
              <w:t>+ + Fe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3+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[Fe(CN)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3E34E7">
              <w:rPr>
                <w:rFonts w:ascii="Times New Roman" w:hAnsi="Times New Roman" w:cs="Times New Roman"/>
                <w:lang w:val="en-US"/>
              </w:rPr>
              <w:t>]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4-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3" name="Рисунок 5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KFe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>[Fe(CN)</w:t>
            </w:r>
            <w:r w:rsidRPr="003E34E7">
              <w:rPr>
                <w:rFonts w:ascii="Times New Roman" w:hAnsi="Times New Roman" w:cs="Times New Roman"/>
                <w:vertAlign w:val="subscript"/>
                <w:lang w:val="en-US"/>
              </w:rPr>
              <w:t>6</w:t>
            </w:r>
            <w:r w:rsidRPr="003E34E7">
              <w:rPr>
                <w:rFonts w:ascii="Times New Roman" w:hAnsi="Times New Roman" w:cs="Times New Roman"/>
                <w:lang w:val="en-US"/>
              </w:rPr>
              <w:t>]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56" name="Рисунок 5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Fe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3E34E7">
              <w:rPr>
                <w:rFonts w:ascii="Times New Roman" w:hAnsi="Times New Roman" w:cs="Times New Roman"/>
              </w:rPr>
              <w:t>3ОН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7" name="Рисунок 5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Fe(</w:t>
            </w:r>
            <w:r w:rsidRPr="003E34E7">
              <w:rPr>
                <w:rFonts w:ascii="Times New Roman" w:hAnsi="Times New Roman" w:cs="Times New Roman"/>
              </w:rPr>
              <w:t>ОН</w:t>
            </w:r>
            <w:r w:rsidRPr="003E34E7">
              <w:rPr>
                <w:rFonts w:ascii="Times New Roman" w:hAnsi="Times New Roman" w:cs="Times New Roman"/>
                <w:lang w:val="en-US"/>
              </w:rPr>
              <w:t>)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Синий осадок</w:t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Бурый осадок 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Ag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685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 xml:space="preserve">+ </w:t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8" name="Рисунок 2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AgCl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59" name="Рисунок 2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>+ Br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60" name="Рисунок 3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AgBr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61" name="Рисунок 3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>+ I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62" name="Рисунок 4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AgCI</w:t>
            </w:r>
            <w:proofErr w:type="spellEnd"/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63" name="Рисунок 4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</w:t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Жёлтый</w:t>
            </w:r>
          </w:p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Красно-жёлтый </w:t>
            </w:r>
          </w:p>
        </w:tc>
      </w:tr>
      <w:tr w:rsidR="00EF68ED" w:rsidRPr="003E34E7" w:rsidTr="00AF72FA">
        <w:tc>
          <w:tcPr>
            <w:tcW w:w="1134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E34E7">
              <w:rPr>
                <w:rFonts w:ascii="Times New Roman" w:hAnsi="Times New Roman" w:cs="Times New Roman"/>
              </w:rPr>
              <w:t>Р</w:t>
            </w:r>
            <w:proofErr w:type="gramStart"/>
            <w:r w:rsidRPr="003E34E7">
              <w:rPr>
                <w:rFonts w:ascii="Times New Roman" w:hAnsi="Times New Roman" w:cs="Times New Roman"/>
              </w:rPr>
              <w:t>b</w:t>
            </w:r>
            <w:proofErr w:type="spellEnd"/>
            <w:proofErr w:type="gramEnd"/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+2</w:t>
            </w:r>
          </w:p>
        </w:tc>
        <w:tc>
          <w:tcPr>
            <w:tcW w:w="3685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</w:rPr>
              <w:t>Р</w:t>
            </w:r>
            <w:proofErr w:type="gramStart"/>
            <w:r w:rsidRPr="003E34E7">
              <w:rPr>
                <w:rFonts w:ascii="Times New Roman" w:hAnsi="Times New Roman" w:cs="Times New Roman"/>
              </w:rPr>
              <w:t>b</w:t>
            </w:r>
            <w:proofErr w:type="spellEnd"/>
            <w:proofErr w:type="gramEnd"/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+2 </w:t>
            </w:r>
            <w:r w:rsidRPr="003E34E7">
              <w:rPr>
                <w:rFonts w:ascii="Times New Roman" w:hAnsi="Times New Roman" w:cs="Times New Roman"/>
              </w:rPr>
              <w:t>+ 2I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-</w:t>
            </w:r>
            <w:r w:rsidRPr="003E34E7">
              <w:rPr>
                <w:rFonts w:ascii="Times New Roman" w:hAnsi="Times New Roman" w:cs="Times New Roman"/>
              </w:rPr>
              <w:t xml:space="preserve"> = РbI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6200" cy="161925"/>
                  <wp:effectExtent l="19050" t="0" r="0" b="0"/>
                  <wp:docPr id="66" name="Рисунок 99" descr="http://festival.1september.ru/articles/505905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festival.1september.ru/articles/505905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F68ED" w:rsidRPr="003E34E7" w:rsidRDefault="00EF68ED" w:rsidP="00B60EC0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Жёлтый осадок</w:t>
            </w:r>
          </w:p>
        </w:tc>
      </w:tr>
    </w:tbl>
    <w:p w:rsidR="00B60EC0" w:rsidRPr="003E34E7" w:rsidRDefault="00B60EC0" w:rsidP="005A6A52">
      <w:pPr>
        <w:rPr>
          <w:rFonts w:ascii="Times New Roman" w:hAnsi="Times New Roman" w:cs="Times New Roman"/>
          <w:sz w:val="24"/>
          <w:szCs w:val="24"/>
        </w:rPr>
      </w:pPr>
    </w:p>
    <w:p w:rsidR="00B60EC0" w:rsidRPr="003E34E7" w:rsidRDefault="00B60EC0" w:rsidP="00B60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4E7">
        <w:rPr>
          <w:rFonts w:ascii="Times New Roman" w:hAnsi="Times New Roman" w:cs="Times New Roman"/>
          <w:sz w:val="24"/>
          <w:szCs w:val="24"/>
        </w:rPr>
        <w:lastRenderedPageBreak/>
        <w:t>Качественные реакции на анионы</w:t>
      </w:r>
    </w:p>
    <w:tbl>
      <w:tblPr>
        <w:tblStyle w:val="a4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2748"/>
        <w:gridCol w:w="1794"/>
      </w:tblGrid>
      <w:tr w:rsidR="006D69A7" w:rsidRPr="003E34E7" w:rsidTr="00D3385C">
        <w:tc>
          <w:tcPr>
            <w:tcW w:w="1885" w:type="dxa"/>
          </w:tcPr>
          <w:p w:rsidR="00B60EC0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S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 </w:t>
            </w:r>
            <w:r w:rsidRPr="003E34E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E34E7">
              <w:rPr>
                <w:rFonts w:ascii="Times New Roman" w:hAnsi="Times New Roman" w:cs="Times New Roman"/>
              </w:rPr>
              <w:t xml:space="preserve">сульфид </w:t>
            </w:r>
            <w:r w:rsidR="00D3385C">
              <w:rPr>
                <w:rFonts w:ascii="Times New Roman" w:hAnsi="Times New Roman" w:cs="Times New Roman"/>
              </w:rPr>
              <w:t>–</w:t>
            </w:r>
            <w:r w:rsidRPr="003E34E7">
              <w:rPr>
                <w:rFonts w:ascii="Times New Roman" w:hAnsi="Times New Roman" w:cs="Times New Roman"/>
              </w:rPr>
              <w:t xml:space="preserve"> ион</w:t>
            </w:r>
          </w:p>
          <w:p w:rsidR="00D3385C" w:rsidRPr="003E34E7" w:rsidRDefault="00D3385C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B60EC0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Pb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2+</w:t>
            </w:r>
            <w:r w:rsidRPr="003E34E7">
              <w:rPr>
                <w:rFonts w:ascii="Times New Roman" w:hAnsi="Times New Roman" w:cs="Times New Roman"/>
              </w:rPr>
              <w:t xml:space="preserve"> + S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" name="Рисунок 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</w:rPr>
              <w:t>PbS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" name="Рисунок 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85C" w:rsidRDefault="00D3385C" w:rsidP="001827A8">
            <w:pPr>
              <w:rPr>
                <w:rFonts w:ascii="Times New Roman" w:hAnsi="Times New Roman" w:cs="Times New Roman"/>
              </w:rPr>
            </w:pPr>
          </w:p>
          <w:p w:rsidR="00D3385C" w:rsidRPr="003E34E7" w:rsidRDefault="00D3385C" w:rsidP="00182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S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5" name="Рисунок 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</w:rPr>
              <w:t>S</w:t>
            </w:r>
            <w:r w:rsidRPr="00D3385C">
              <w:rPr>
                <w:rFonts w:ascii="Times New Roman" w:hAnsi="Times New Roman" w:cs="Times New Roman"/>
              </w:rPr>
              <w:drawing>
                <wp:inline distT="0" distB="0" distL="0" distR="0">
                  <wp:extent cx="85725" cy="142875"/>
                  <wp:effectExtent l="19050" t="0" r="9525" b="0"/>
                  <wp:docPr id="8" name="Рисунок 6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B60EC0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Чёрный осадок</w:t>
            </w:r>
          </w:p>
          <w:p w:rsidR="00D3385C" w:rsidRDefault="00D3385C" w:rsidP="001827A8">
            <w:pPr>
              <w:rPr>
                <w:rFonts w:ascii="Times New Roman" w:hAnsi="Times New Roman" w:cs="Times New Roman"/>
              </w:rPr>
            </w:pPr>
          </w:p>
          <w:p w:rsidR="00D3385C" w:rsidRPr="003E34E7" w:rsidRDefault="00D3385C" w:rsidP="00182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 запахом тухлых яиц</w:t>
            </w:r>
          </w:p>
        </w:tc>
      </w:tr>
      <w:tr w:rsidR="006D69A7" w:rsidRPr="003E34E7" w:rsidTr="00D3385C">
        <w:tc>
          <w:tcPr>
            <w:tcW w:w="1885" w:type="dxa"/>
          </w:tcPr>
          <w:p w:rsidR="00B60EC0" w:rsidRPr="003E34E7" w:rsidRDefault="00721856" w:rsidP="006D69A7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S</w:t>
            </w:r>
            <w:r w:rsidR="006D69A7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2-    </w:t>
            </w:r>
            <w:r w:rsidRPr="003E34E7">
              <w:rPr>
                <w:rFonts w:ascii="Times New Roman" w:hAnsi="Times New Roman" w:cs="Times New Roman"/>
              </w:rPr>
              <w:t>сульфат - ион</w:t>
            </w:r>
          </w:p>
        </w:tc>
        <w:tc>
          <w:tcPr>
            <w:tcW w:w="2748" w:type="dxa"/>
          </w:tcPr>
          <w:p w:rsidR="00B60EC0" w:rsidRPr="003E34E7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Ва</w:t>
            </w:r>
            <w:proofErr w:type="gramStart"/>
            <w:r w:rsidRPr="003E34E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S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11" name="Рисунок 1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 xml:space="preserve"> BaS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12" name="Рисунок 1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B60EC0" w:rsidRPr="003E34E7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 осадок</w:t>
            </w:r>
          </w:p>
        </w:tc>
      </w:tr>
      <w:tr w:rsidR="006D69A7" w:rsidRPr="003E34E7" w:rsidTr="00D3385C">
        <w:tc>
          <w:tcPr>
            <w:tcW w:w="1885" w:type="dxa"/>
          </w:tcPr>
          <w:p w:rsidR="00B60EC0" w:rsidRPr="003E34E7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Р</w:t>
            </w:r>
            <w:r w:rsidR="006D69A7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3-   </w:t>
            </w:r>
            <w:r w:rsidRPr="003E34E7">
              <w:rPr>
                <w:rFonts w:ascii="Times New Roman" w:hAnsi="Times New Roman" w:cs="Times New Roman"/>
              </w:rPr>
              <w:t>фосфат - ионы</w:t>
            </w:r>
          </w:p>
        </w:tc>
        <w:tc>
          <w:tcPr>
            <w:tcW w:w="2748" w:type="dxa"/>
          </w:tcPr>
          <w:p w:rsidR="00B60EC0" w:rsidRPr="003E34E7" w:rsidRDefault="00721856" w:rsidP="001827A8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</w:rPr>
              <w:t>ЗА</w:t>
            </w:r>
            <w:proofErr w:type="gramStart"/>
            <w:r w:rsidRPr="003E34E7">
              <w:rPr>
                <w:rFonts w:ascii="Times New Roman" w:hAnsi="Times New Roman" w:cs="Times New Roman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</w:rPr>
              <w:t>+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+ Р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3-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74" name="Рисунок 7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 xml:space="preserve"> Аg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</w:rPr>
              <w:t>Р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75" name="Рисунок 7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B60EC0" w:rsidRPr="003E34E7" w:rsidRDefault="00721856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Светло-жёлтый осадок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2-    </w:t>
            </w:r>
            <w:r w:rsidRPr="003E34E7">
              <w:rPr>
                <w:rFonts w:ascii="Times New Roman" w:hAnsi="Times New Roman" w:cs="Times New Roman"/>
              </w:rPr>
              <w:t>карбонат - ион</w:t>
            </w: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Са</w:t>
            </w:r>
            <w:proofErr w:type="gramStart"/>
            <w:r w:rsidRPr="003E34E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С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3E34E7">
              <w:rPr>
                <w:rFonts w:ascii="Times New Roman" w:hAnsi="Times New Roman" w:cs="Times New Roman"/>
              </w:rPr>
              <w:t>СаСОз</w:t>
            </w:r>
            <w:proofErr w:type="spellEnd"/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6" name="Рисунок 84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D02" w:rsidRPr="003E34E7" w:rsidRDefault="00163D02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H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>+ СО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</w:rPr>
              <w:t xml:space="preserve"> = Н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</w:rPr>
              <w:t>О+СО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3" name="Рисунок 65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6D69A7" w:rsidRPr="003E34E7" w:rsidRDefault="006D69A7" w:rsidP="001746E4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 осадок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SO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2-  </w:t>
            </w:r>
            <w:r w:rsidRPr="003E34E7">
              <w:rPr>
                <w:rFonts w:ascii="Times New Roman" w:hAnsi="Times New Roman" w:cs="Times New Roman"/>
              </w:rPr>
              <w:t>сульфит - ион</w:t>
            </w: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2Н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SO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3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2-</w:t>
            </w:r>
            <w:r w:rsidRPr="003E34E7">
              <w:rPr>
                <w:rFonts w:ascii="Times New Roman" w:hAnsi="Times New Roman" w:cs="Times New Roman"/>
                <w:noProof/>
                <w:vertAlign w:val="superscript"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87" name="Рисунок 87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 xml:space="preserve"> Н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</w:rPr>
              <w:t xml:space="preserve"> + S</w:t>
            </w:r>
            <w:r w:rsidR="005A6A52" w:rsidRPr="003E34E7">
              <w:rPr>
                <w:rFonts w:ascii="Times New Roman" w:hAnsi="Times New Roman" w:cs="Times New Roman"/>
              </w:rPr>
              <w:t>О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Выделение газа – появление запаха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F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-    </w:t>
            </w:r>
            <w:r w:rsidRPr="003E34E7">
              <w:rPr>
                <w:rFonts w:ascii="Times New Roman" w:hAnsi="Times New Roman" w:cs="Times New Roman"/>
              </w:rPr>
              <w:t>фторид - ион</w:t>
            </w: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Са</w:t>
            </w:r>
            <w:proofErr w:type="gramStart"/>
            <w:r w:rsidRPr="003E34E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3E34E7">
              <w:rPr>
                <w:rFonts w:ascii="Times New Roman" w:hAnsi="Times New Roman" w:cs="Times New Roman"/>
                <w:vertAlign w:val="superscript"/>
              </w:rPr>
              <w:t>+</w:t>
            </w:r>
            <w:r w:rsidRPr="003E34E7">
              <w:rPr>
                <w:rFonts w:ascii="Times New Roman" w:hAnsi="Times New Roman" w:cs="Times New Roman"/>
              </w:rPr>
              <w:t xml:space="preserve"> + 2F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-</w:t>
            </w:r>
            <w:r w:rsidRPr="003E34E7">
              <w:rPr>
                <w:rFonts w:ascii="Times New Roman" w:hAnsi="Times New Roman" w:cs="Times New Roman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7" name="Рисунок 90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4E7">
              <w:rPr>
                <w:rFonts w:ascii="Times New Roman" w:hAnsi="Times New Roman" w:cs="Times New Roman"/>
              </w:rPr>
              <w:t>CaF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94" w:type="dxa"/>
          </w:tcPr>
          <w:p w:rsidR="006D69A7" w:rsidRPr="003E34E7" w:rsidRDefault="006D69A7" w:rsidP="001746E4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 осадок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6D69A7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-   </w:t>
            </w:r>
            <w:r w:rsidRPr="003E34E7">
              <w:rPr>
                <w:rFonts w:ascii="Times New Roman" w:hAnsi="Times New Roman" w:cs="Times New Roman"/>
              </w:rPr>
              <w:t>хлорид - ион</w:t>
            </w:r>
          </w:p>
          <w:p w:rsidR="006D69A7" w:rsidRPr="003E34E7" w:rsidRDefault="006D69A7" w:rsidP="006D69A7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Br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-  </w:t>
            </w:r>
            <w:r w:rsidRPr="003E34E7">
              <w:rPr>
                <w:rFonts w:ascii="Times New Roman" w:hAnsi="Times New Roman" w:cs="Times New Roman"/>
              </w:rPr>
              <w:t>бромид - ион</w:t>
            </w:r>
          </w:p>
          <w:p w:rsidR="006D69A7" w:rsidRPr="003E34E7" w:rsidRDefault="006D69A7" w:rsidP="006D69A7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  <w:lang w:val="en-US"/>
              </w:rPr>
              <w:t>I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E34E7">
              <w:rPr>
                <w:rFonts w:ascii="Times New Roman" w:hAnsi="Times New Roman" w:cs="Times New Roman"/>
              </w:rPr>
              <w:t xml:space="preserve">  иодид - ион</w:t>
            </w:r>
          </w:p>
        </w:tc>
        <w:tc>
          <w:tcPr>
            <w:tcW w:w="2748" w:type="dxa"/>
          </w:tcPr>
          <w:p w:rsidR="006D69A7" w:rsidRPr="003E34E7" w:rsidRDefault="006D69A7" w:rsidP="006D69A7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 xml:space="preserve">+ </w:t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24" name="Рисунок 2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AgCl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5" name="Рисунок 2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9A7" w:rsidRPr="003E34E7" w:rsidRDefault="006D69A7" w:rsidP="006D69A7">
            <w:pPr>
              <w:rPr>
                <w:rFonts w:ascii="Times New Roman" w:hAnsi="Times New Roman" w:cs="Times New Roman"/>
                <w:lang w:val="en-US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>+ Br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26" name="Рисунок 3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AgBr</w:t>
            </w:r>
            <w:proofErr w:type="spellEnd"/>
            <w:r w:rsidRPr="003E34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7" name="Рисунок 3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9A7" w:rsidRPr="003E34E7" w:rsidRDefault="006D69A7" w:rsidP="006D69A7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А</w:t>
            </w:r>
            <w:proofErr w:type="gramStart"/>
            <w:r w:rsidRPr="003E34E7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3E34E7">
              <w:rPr>
                <w:rFonts w:ascii="Times New Roman" w:hAnsi="Times New Roman" w:cs="Times New Roman"/>
                <w:lang w:val="en-US"/>
              </w:rPr>
              <w:t>+ I</w:t>
            </w:r>
            <w:r w:rsidRPr="003E34E7">
              <w:rPr>
                <w:rFonts w:ascii="Times New Roman" w:hAnsi="Times New Roman" w:cs="Times New Roman"/>
                <w:vertAlign w:val="superscript"/>
                <w:lang w:val="en-US"/>
              </w:rPr>
              <w:t>-</w:t>
            </w:r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700" cy="104775"/>
                  <wp:effectExtent l="19050" t="0" r="0" b="0"/>
                  <wp:docPr id="28" name="Рисунок 41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34E7">
              <w:rPr>
                <w:rFonts w:ascii="Times New Roman" w:hAnsi="Times New Roman" w:cs="Times New Roman"/>
                <w:lang w:val="en-US"/>
              </w:rPr>
              <w:t>AgCI</w:t>
            </w:r>
            <w:proofErr w:type="spellEnd"/>
            <w:r w:rsidRPr="003E34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42875"/>
                  <wp:effectExtent l="19050" t="0" r="9525" b="0"/>
                  <wp:docPr id="29" name="Рисунок 42" descr="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6D69A7" w:rsidRPr="003E34E7" w:rsidRDefault="006D69A7" w:rsidP="001746E4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Белый</w:t>
            </w:r>
          </w:p>
          <w:p w:rsidR="006D69A7" w:rsidRPr="003E34E7" w:rsidRDefault="006D69A7" w:rsidP="001746E4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Жёлтый</w:t>
            </w:r>
          </w:p>
          <w:p w:rsidR="006D69A7" w:rsidRPr="003E34E7" w:rsidRDefault="006D69A7" w:rsidP="001746E4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Красно-жёлтый 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О</w:t>
            </w:r>
            <w:proofErr w:type="gramStart"/>
            <w:r w:rsidRPr="003E34E7">
              <w:rPr>
                <w:rFonts w:ascii="Times New Roman" w:hAnsi="Times New Roman" w:cs="Times New Roman"/>
              </w:rPr>
              <w:t>Н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-</w:t>
            </w:r>
            <w:proofErr w:type="gramEnd"/>
            <w:r w:rsidRPr="003E34E7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proofErr w:type="spellStart"/>
            <w:r w:rsidRPr="003E34E7">
              <w:rPr>
                <w:rFonts w:ascii="Times New Roman" w:hAnsi="Times New Roman" w:cs="Times New Roman"/>
              </w:rPr>
              <w:t>гидроксид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- ион</w:t>
            </w: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индикаторы: лакмус</w:t>
            </w:r>
            <w:r w:rsidRPr="003E34E7">
              <w:rPr>
                <w:rFonts w:ascii="Times New Roman" w:hAnsi="Times New Roman" w:cs="Times New Roman"/>
              </w:rPr>
              <w:br/>
              <w:t>фенолфталеин</w:t>
            </w: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>синее окрашивание малиновое окрашивание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  <w:b/>
              </w:rPr>
            </w:pPr>
            <w:r w:rsidRPr="003E34E7">
              <w:rPr>
                <w:rStyle w:val="a7"/>
                <w:rFonts w:ascii="Times New Roman" w:hAnsi="Times New Roman" w:cs="Times New Roman"/>
                <w:b w:val="0"/>
              </w:rPr>
              <w:t>NО</w:t>
            </w:r>
            <w:r w:rsidRPr="003E34E7">
              <w:rPr>
                <w:rStyle w:val="a7"/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3E34E7">
              <w:rPr>
                <w:rStyle w:val="a7"/>
                <w:rFonts w:ascii="Times New Roman" w:hAnsi="Times New Roman" w:cs="Times New Roman"/>
                <w:b w:val="0"/>
                <w:vertAlign w:val="superscript"/>
              </w:rPr>
              <w:t>-</w:t>
            </w:r>
            <w:r w:rsidR="005A6A52" w:rsidRPr="003E34E7">
              <w:rPr>
                <w:rStyle w:val="a7"/>
                <w:rFonts w:ascii="Times New Roman" w:hAnsi="Times New Roman" w:cs="Times New Roman"/>
                <w:b w:val="0"/>
                <w:vertAlign w:val="superscript"/>
              </w:rPr>
              <w:t xml:space="preserve">   </w:t>
            </w:r>
            <w:r w:rsidR="005A6A52" w:rsidRPr="003E34E7">
              <w:rPr>
                <w:rStyle w:val="a7"/>
                <w:rFonts w:ascii="Times New Roman" w:hAnsi="Times New Roman" w:cs="Times New Roman"/>
                <w:b w:val="0"/>
              </w:rPr>
              <w:t xml:space="preserve">нитрат </w:t>
            </w:r>
            <w:proofErr w:type="gramStart"/>
            <w:r w:rsidR="005A6A52" w:rsidRPr="003E34E7">
              <w:rPr>
                <w:rStyle w:val="a7"/>
                <w:rFonts w:ascii="Times New Roman" w:hAnsi="Times New Roman" w:cs="Times New Roman"/>
                <w:b w:val="0"/>
              </w:rPr>
              <w:t>-и</w:t>
            </w:r>
            <w:proofErr w:type="gramEnd"/>
            <w:r w:rsidR="005A6A52" w:rsidRPr="003E34E7">
              <w:rPr>
                <w:rStyle w:val="a7"/>
                <w:rFonts w:ascii="Times New Roman" w:hAnsi="Times New Roman" w:cs="Times New Roman"/>
                <w:b w:val="0"/>
              </w:rPr>
              <w:t>он</w:t>
            </w: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proofErr w:type="spellStart"/>
            <w:r w:rsidRPr="003E34E7">
              <w:rPr>
                <w:rFonts w:ascii="Times New Roman" w:hAnsi="Times New Roman" w:cs="Times New Roman"/>
              </w:rPr>
              <w:t>конц</w:t>
            </w:r>
            <w:proofErr w:type="spellEnd"/>
            <w:r w:rsidRPr="003E34E7">
              <w:rPr>
                <w:rFonts w:ascii="Times New Roman" w:hAnsi="Times New Roman" w:cs="Times New Roman"/>
              </w:rPr>
              <w:t>. H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</w:rPr>
              <w:t>SO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4</w:t>
            </w:r>
            <w:r w:rsidR="00EF68ED" w:rsidRPr="003E34E7">
              <w:rPr>
                <w:rFonts w:ascii="Times New Roman" w:hAnsi="Times New Roman" w:cs="Times New Roman"/>
              </w:rPr>
              <w:t xml:space="preserve"> и С</w:t>
            </w:r>
            <w:proofErr w:type="gramStart"/>
            <w:r w:rsidR="00EF68ED" w:rsidRPr="003E34E7">
              <w:rPr>
                <w:rFonts w:ascii="Times New Roman" w:hAnsi="Times New Roman" w:cs="Times New Roman"/>
                <w:lang w:val="en-US"/>
              </w:rPr>
              <w:t>u</w:t>
            </w:r>
            <w:proofErr w:type="gramEnd"/>
            <w:r w:rsidRPr="003E34E7">
              <w:rPr>
                <w:rFonts w:ascii="Times New Roman" w:hAnsi="Times New Roman" w:cs="Times New Roman"/>
              </w:rPr>
              <w:t>, нагреть</w:t>
            </w: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  <w:r w:rsidRPr="003E34E7">
              <w:rPr>
                <w:rFonts w:ascii="Times New Roman" w:hAnsi="Times New Roman" w:cs="Times New Roman"/>
              </w:rPr>
              <w:t xml:space="preserve">Образование </w:t>
            </w:r>
            <w:proofErr w:type="spellStart"/>
            <w:r w:rsidRPr="003E34E7">
              <w:rPr>
                <w:rFonts w:ascii="Times New Roman" w:hAnsi="Times New Roman" w:cs="Times New Roman"/>
              </w:rPr>
              <w:t>голубого</w:t>
            </w:r>
            <w:proofErr w:type="spellEnd"/>
            <w:r w:rsidRPr="003E34E7">
              <w:rPr>
                <w:rFonts w:ascii="Times New Roman" w:hAnsi="Times New Roman" w:cs="Times New Roman"/>
              </w:rPr>
              <w:t xml:space="preserve"> раствора, содержащего ионы Сu</w:t>
            </w:r>
            <w:r w:rsidRPr="003E34E7">
              <w:rPr>
                <w:rFonts w:ascii="Times New Roman" w:hAnsi="Times New Roman" w:cs="Times New Roman"/>
                <w:vertAlign w:val="superscript"/>
              </w:rPr>
              <w:t>2+</w:t>
            </w:r>
            <w:r w:rsidRPr="003E34E7">
              <w:rPr>
                <w:rFonts w:ascii="Times New Roman" w:hAnsi="Times New Roman" w:cs="Times New Roman"/>
              </w:rPr>
              <w:t>, выделение газа бурого цвета (NO</w:t>
            </w:r>
            <w:r w:rsidRPr="003E34E7">
              <w:rPr>
                <w:rFonts w:ascii="Times New Roman" w:hAnsi="Times New Roman" w:cs="Times New Roman"/>
                <w:vertAlign w:val="subscript"/>
              </w:rPr>
              <w:t>2</w:t>
            </w:r>
            <w:r w:rsidRPr="003E34E7">
              <w:rPr>
                <w:rFonts w:ascii="Times New Roman" w:hAnsi="Times New Roman" w:cs="Times New Roman"/>
              </w:rPr>
              <w:t>)</w:t>
            </w: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</w:tr>
      <w:tr w:rsidR="006D69A7" w:rsidRPr="003E34E7" w:rsidTr="00D3385C">
        <w:tc>
          <w:tcPr>
            <w:tcW w:w="1885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6D69A7" w:rsidRPr="003E34E7" w:rsidRDefault="006D69A7" w:rsidP="001827A8">
            <w:pPr>
              <w:rPr>
                <w:rFonts w:ascii="Times New Roman" w:hAnsi="Times New Roman" w:cs="Times New Roman"/>
              </w:rPr>
            </w:pPr>
          </w:p>
        </w:tc>
      </w:tr>
    </w:tbl>
    <w:p w:rsidR="00B60EC0" w:rsidRPr="003E34E7" w:rsidRDefault="00B60EC0" w:rsidP="00B60EC0">
      <w:pPr>
        <w:ind w:firstLine="708"/>
      </w:pPr>
    </w:p>
    <w:p w:rsidR="00B60EC0" w:rsidRPr="003E34E7" w:rsidRDefault="00B60EC0" w:rsidP="00B60EC0">
      <w:pPr>
        <w:ind w:firstLine="708"/>
      </w:pPr>
    </w:p>
    <w:sectPr w:rsidR="00B60EC0" w:rsidRPr="003E34E7" w:rsidSect="00AF72F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6DAC"/>
    <w:multiLevelType w:val="hybridMultilevel"/>
    <w:tmpl w:val="38EC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EC0"/>
    <w:rsid w:val="00044173"/>
    <w:rsid w:val="00163D02"/>
    <w:rsid w:val="003E34E7"/>
    <w:rsid w:val="005206BC"/>
    <w:rsid w:val="005A6A52"/>
    <w:rsid w:val="006D69A7"/>
    <w:rsid w:val="00721856"/>
    <w:rsid w:val="0098054F"/>
    <w:rsid w:val="00991B4B"/>
    <w:rsid w:val="009969A1"/>
    <w:rsid w:val="009F0114"/>
    <w:rsid w:val="00AF0FCB"/>
    <w:rsid w:val="00AF72FA"/>
    <w:rsid w:val="00B60EC0"/>
    <w:rsid w:val="00B65076"/>
    <w:rsid w:val="00B83374"/>
    <w:rsid w:val="00C57A7C"/>
    <w:rsid w:val="00D3385C"/>
    <w:rsid w:val="00EF68ED"/>
    <w:rsid w:val="00F10598"/>
    <w:rsid w:val="00FA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EC0"/>
    <w:pPr>
      <w:ind w:left="720"/>
      <w:contextualSpacing/>
    </w:pPr>
  </w:style>
  <w:style w:type="table" w:styleId="a4">
    <w:name w:val="Table Grid"/>
    <w:basedOn w:val="a1"/>
    <w:uiPriority w:val="59"/>
    <w:rsid w:val="00B60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85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D6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11</cp:revision>
  <cp:lastPrinted>2012-11-03T01:53:00Z</cp:lastPrinted>
  <dcterms:created xsi:type="dcterms:W3CDTF">2012-02-07T04:18:00Z</dcterms:created>
  <dcterms:modified xsi:type="dcterms:W3CDTF">2012-11-10T12:24:00Z</dcterms:modified>
</cp:coreProperties>
</file>